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74713" w14:textId="77777777" w:rsidR="00C67792" w:rsidRPr="001816DE" w:rsidRDefault="00C67792" w:rsidP="002C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0" w:name="_GoBack"/>
      <w:bookmarkEnd w:id="0"/>
      <w:r w:rsidRPr="001816D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OZNÁMENÍ </w:t>
      </w:r>
      <w:r w:rsidR="003752D2" w:rsidRPr="001816D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REKLAMACE</w:t>
      </w:r>
    </w:p>
    <w:p w14:paraId="228E6DC9" w14:textId="77777777" w:rsidR="00C67792" w:rsidRDefault="00C67792" w:rsidP="002C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D166F3E" w14:textId="77777777" w:rsidR="00C67792" w:rsidRDefault="00C67792" w:rsidP="002C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971A729" w14:textId="77777777" w:rsidR="00505678" w:rsidRDefault="00505678" w:rsidP="005056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678">
        <w:rPr>
          <w:rFonts w:ascii="Times New Roman" w:hAnsi="Times New Roman" w:cs="Times New Roman"/>
          <w:b/>
          <w:sz w:val="24"/>
          <w:szCs w:val="24"/>
        </w:rPr>
        <w:t>FoldPay, s.r.o.,</w:t>
      </w:r>
    </w:p>
    <w:p w14:paraId="4B0780D1" w14:textId="77777777" w:rsidR="00505678" w:rsidRDefault="00505678" w:rsidP="005056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678">
        <w:rPr>
          <w:rFonts w:ascii="Times New Roman" w:hAnsi="Times New Roman" w:cs="Times New Roman"/>
          <w:b/>
          <w:sz w:val="24"/>
          <w:szCs w:val="24"/>
        </w:rPr>
        <w:t>Lidická 700/19,</w:t>
      </w:r>
    </w:p>
    <w:p w14:paraId="77AF1AB3" w14:textId="6B4ED9D4" w:rsidR="00C67792" w:rsidRPr="001816DE" w:rsidRDefault="00505678" w:rsidP="00505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5678">
        <w:rPr>
          <w:rFonts w:ascii="Times New Roman" w:hAnsi="Times New Roman" w:cs="Times New Roman"/>
          <w:b/>
          <w:sz w:val="24"/>
          <w:szCs w:val="24"/>
        </w:rPr>
        <w:t>Veveří, 602 00 Brno</w:t>
      </w:r>
    </w:p>
    <w:p w14:paraId="13A038CB" w14:textId="77777777" w:rsidR="00C67792" w:rsidRPr="001816DE" w:rsidRDefault="00C67792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4AF8FA7" w14:textId="77777777" w:rsidR="001816DE" w:rsidRDefault="001816DE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26AD38" w14:textId="77777777" w:rsidR="002C6F26" w:rsidRPr="001816DE" w:rsidRDefault="002C6F26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Jméno a příjmení: </w:t>
      </w:r>
      <w:r w:rsidR="000513E9"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................................................</w:t>
      </w:r>
      <w:r w:rsidR="0014201D"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</w:t>
      </w:r>
    </w:p>
    <w:p w14:paraId="0CD015FD" w14:textId="77777777" w:rsidR="002C6F26" w:rsidRPr="001816DE" w:rsidRDefault="002C6F26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Adresa: </w:t>
      </w:r>
      <w:r w:rsidR="000513E9"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................................................................</w:t>
      </w:r>
      <w:r w:rsidR="0014201D"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</w:t>
      </w:r>
    </w:p>
    <w:p w14:paraId="25E839D1" w14:textId="77777777" w:rsidR="003752D2" w:rsidRPr="001816DE" w:rsidRDefault="003752D2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Telefon: ..............................................................................</w:t>
      </w:r>
    </w:p>
    <w:p w14:paraId="58FED586" w14:textId="77777777" w:rsidR="003752D2" w:rsidRPr="001816DE" w:rsidRDefault="003752D2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Email: ................................................................................</w:t>
      </w:r>
    </w:p>
    <w:p w14:paraId="43526446" w14:textId="77777777" w:rsidR="003752D2" w:rsidRPr="001816DE" w:rsidRDefault="003752D2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ADDAF2A" w14:textId="77777777" w:rsidR="003752D2" w:rsidRPr="001816DE" w:rsidRDefault="003752D2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Číslo objednávky: ...............................................................</w:t>
      </w:r>
    </w:p>
    <w:p w14:paraId="3595C104" w14:textId="77777777" w:rsidR="003752D2" w:rsidRPr="001816DE" w:rsidRDefault="003752D2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1A795D" w14:textId="3EAFC081" w:rsidR="003752D2" w:rsidRPr="001816DE" w:rsidRDefault="003752D2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Označení </w:t>
      </w:r>
      <w:r w:rsidR="00505678">
        <w:rPr>
          <w:rFonts w:ascii="Times New Roman" w:eastAsia="Times New Roman" w:hAnsi="Times New Roman" w:cs="Times New Roman"/>
          <w:sz w:val="20"/>
          <w:szCs w:val="20"/>
          <w:lang w:eastAsia="cs-CZ"/>
        </w:rPr>
        <w:t>vstupenky</w:t>
      </w: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: ....................................................................</w:t>
      </w:r>
    </w:p>
    <w:p w14:paraId="4B01A438" w14:textId="77777777" w:rsidR="002C6F26" w:rsidRPr="001816DE" w:rsidRDefault="002C6F26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905C705" w14:textId="77777777" w:rsidR="000513E9" w:rsidRPr="001816DE" w:rsidRDefault="003752D2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Popis vady:</w:t>
      </w:r>
    </w:p>
    <w:p w14:paraId="0DB0DA05" w14:textId="77777777" w:rsidR="000513E9" w:rsidRPr="001816DE" w:rsidRDefault="000513E9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.......................................................................................................................................................</w:t>
      </w:r>
    </w:p>
    <w:p w14:paraId="54A8A511" w14:textId="77777777" w:rsidR="000513E9" w:rsidRPr="001816DE" w:rsidRDefault="000513E9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.......................................................................................................................................................</w:t>
      </w:r>
    </w:p>
    <w:p w14:paraId="64D1604E" w14:textId="77777777" w:rsidR="00C67792" w:rsidRPr="001816DE" w:rsidRDefault="000513E9" w:rsidP="00A2575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.......................................................................................................................................................</w:t>
      </w:r>
    </w:p>
    <w:p w14:paraId="4F687617" w14:textId="77777777" w:rsidR="00C67792" w:rsidRPr="001816DE" w:rsidRDefault="00C67792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5871D74" w14:textId="77777777" w:rsidR="002C6F26" w:rsidRPr="001816DE" w:rsidRDefault="003752D2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Požaduji:</w:t>
      </w:r>
    </w:p>
    <w:p w14:paraId="1AA2B444" w14:textId="77777777" w:rsidR="00505678" w:rsidRPr="001816DE" w:rsidRDefault="00505678" w:rsidP="0050567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.......................................................................................................................................................</w:t>
      </w:r>
    </w:p>
    <w:p w14:paraId="6EEA5AE9" w14:textId="77777777" w:rsidR="00505678" w:rsidRPr="001816DE" w:rsidRDefault="00505678" w:rsidP="0050567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.......................................................................................................................................................</w:t>
      </w:r>
    </w:p>
    <w:p w14:paraId="2FAE7E0D" w14:textId="77777777" w:rsidR="00505678" w:rsidRPr="001816DE" w:rsidRDefault="00505678" w:rsidP="0050567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.......................................................................................................................................................</w:t>
      </w:r>
    </w:p>
    <w:p w14:paraId="3A8E4F33" w14:textId="77777777" w:rsidR="00C67792" w:rsidRPr="001816DE" w:rsidRDefault="00C67792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0812CE0" w14:textId="77777777" w:rsidR="002C6F26" w:rsidRPr="001816DE" w:rsidRDefault="002C6F26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6A33C94" w14:textId="77777777" w:rsidR="00C67792" w:rsidRPr="001816DE" w:rsidRDefault="002C6F26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V ...................... dne .............................</w:t>
      </w:r>
    </w:p>
    <w:p w14:paraId="6F57E43D" w14:textId="77777777" w:rsidR="002C6F26" w:rsidRPr="001816DE" w:rsidRDefault="002C6F26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9DBE1E3" w14:textId="77777777" w:rsidR="002C6F26" w:rsidRPr="001816DE" w:rsidRDefault="002C6F26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758055" w14:textId="77777777" w:rsidR="002C6F26" w:rsidRPr="001816DE" w:rsidRDefault="002C6F26" w:rsidP="002C6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................................................</w:t>
      </w:r>
    </w:p>
    <w:p w14:paraId="6DC8FF90" w14:textId="77777777" w:rsidR="002C6F26" w:rsidRPr="001816DE" w:rsidRDefault="007560A6" w:rsidP="002C6F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1816DE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</w:t>
      </w:r>
      <w:r w:rsidR="002C6F26" w:rsidRPr="001816DE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podpis</w:t>
      </w:r>
      <w:r w:rsidRPr="001816DE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)</w:t>
      </w:r>
    </w:p>
    <w:sectPr w:rsidR="002C6F26" w:rsidRPr="001816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2AB88" w14:textId="77777777" w:rsidR="005702C0" w:rsidRDefault="005702C0" w:rsidP="000C49DE">
      <w:pPr>
        <w:spacing w:after="0" w:line="240" w:lineRule="auto"/>
      </w:pPr>
      <w:r>
        <w:separator/>
      </w:r>
    </w:p>
  </w:endnote>
  <w:endnote w:type="continuationSeparator" w:id="0">
    <w:p w14:paraId="5A32C635" w14:textId="77777777" w:rsidR="005702C0" w:rsidRDefault="005702C0" w:rsidP="000C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335B2" w14:textId="77777777" w:rsidR="000C49DE" w:rsidRDefault="000C49DE" w:rsidP="000C49DE">
    <w:pPr>
      <w:pStyle w:val="Zhlav"/>
    </w:pPr>
  </w:p>
  <w:p w14:paraId="604F9E84" w14:textId="77777777" w:rsidR="000C49DE" w:rsidRDefault="000C49DE" w:rsidP="000C49DE"/>
  <w:p w14:paraId="69811846" w14:textId="77777777" w:rsidR="000C49DE" w:rsidRDefault="000C49DE" w:rsidP="000C49DE">
    <w:pPr>
      <w:pStyle w:val="Zpat"/>
    </w:pPr>
  </w:p>
  <w:p w14:paraId="188D2BF8" w14:textId="77777777" w:rsidR="000C49DE" w:rsidRDefault="000C49DE" w:rsidP="000C49DE"/>
  <w:p w14:paraId="16393E17" w14:textId="77777777" w:rsidR="00505678" w:rsidRDefault="00505678" w:rsidP="00505678">
    <w:pPr>
      <w:spacing w:after="0" w:line="240" w:lineRule="auto"/>
      <w:ind w:left="5954"/>
      <w:rPr>
        <w:rFonts w:ascii="Times New Roman" w:hAnsi="Times New Roman" w:cs="Times New Roman"/>
        <w:b/>
        <w:sz w:val="18"/>
        <w:szCs w:val="18"/>
      </w:rPr>
    </w:pPr>
    <w:r w:rsidRPr="00505678">
      <w:rPr>
        <w:rFonts w:ascii="Times New Roman" w:hAnsi="Times New Roman" w:cs="Times New Roman"/>
        <w:b/>
        <w:sz w:val="18"/>
        <w:szCs w:val="18"/>
      </w:rPr>
      <w:t>FoldPay, s.r.o.,</w:t>
    </w:r>
  </w:p>
  <w:p w14:paraId="67A3B9EE" w14:textId="7B519C07" w:rsidR="00505678" w:rsidRDefault="00505678" w:rsidP="00505678">
    <w:pPr>
      <w:spacing w:after="0" w:line="240" w:lineRule="auto"/>
      <w:ind w:left="5954"/>
      <w:jc w:val="both"/>
    </w:pPr>
    <w:r w:rsidRPr="00505678">
      <w:rPr>
        <w:rFonts w:ascii="Times New Roman" w:hAnsi="Times New Roman" w:cs="Times New Roman"/>
        <w:bCs/>
        <w:sz w:val="18"/>
        <w:szCs w:val="18"/>
      </w:rPr>
      <w:t>IČ: 09521551, DIČ: CZ09521551,</w:t>
    </w:r>
    <w:r>
      <w:rPr>
        <w:rFonts w:ascii="Times New Roman" w:hAnsi="Times New Roman" w:cs="Times New Roman"/>
        <w:bCs/>
        <w:sz w:val="18"/>
        <w:szCs w:val="18"/>
      </w:rPr>
      <w:br/>
    </w:r>
    <w:r w:rsidRPr="00505678">
      <w:rPr>
        <w:rFonts w:ascii="Times New Roman" w:hAnsi="Times New Roman" w:cs="Times New Roman"/>
        <w:bCs/>
        <w:sz w:val="18"/>
        <w:szCs w:val="18"/>
      </w:rPr>
      <w:t>sídlem Lidická 700/19, 602 00 Brno,</w:t>
    </w:r>
    <w:r>
      <w:rPr>
        <w:rFonts w:ascii="Times New Roman" w:hAnsi="Times New Roman" w:cs="Times New Roman"/>
        <w:bCs/>
        <w:sz w:val="18"/>
        <w:szCs w:val="18"/>
      </w:rPr>
      <w:br/>
    </w:r>
    <w:r w:rsidRPr="00505678">
      <w:rPr>
        <w:rFonts w:ascii="Times New Roman" w:hAnsi="Times New Roman" w:cs="Times New Roman"/>
        <w:bCs/>
        <w:sz w:val="18"/>
        <w:szCs w:val="18"/>
      </w:rPr>
      <w:t xml:space="preserve">zapsaná v obchodním rejstříku vedeném Krajským soudem v Brně, </w:t>
    </w:r>
    <w:r>
      <w:rPr>
        <w:rFonts w:ascii="Times New Roman" w:hAnsi="Times New Roman" w:cs="Times New Roman"/>
        <w:bCs/>
        <w:sz w:val="18"/>
        <w:szCs w:val="18"/>
      </w:rPr>
      <w:t>sp. zn.C</w:t>
    </w:r>
    <w:r w:rsidRPr="00505678">
      <w:rPr>
        <w:rFonts w:ascii="Times New Roman" w:hAnsi="Times New Roman" w:cs="Times New Roman"/>
        <w:bCs/>
        <w:sz w:val="18"/>
        <w:szCs w:val="18"/>
      </w:rPr>
      <w:t xml:space="preserve"> 119402</w:t>
    </w:r>
    <w:r>
      <w:rPr>
        <w:rFonts w:ascii="Times New Roman" w:hAnsi="Times New Roman" w:cs="Times New Roman"/>
        <w:bCs/>
        <w:sz w:val="18"/>
        <w:szCs w:val="18"/>
      </w:rPr>
      <w:br/>
    </w:r>
    <w:r w:rsidRPr="00505678">
      <w:rPr>
        <w:rFonts w:ascii="Times New Roman" w:hAnsi="Times New Roman" w:cs="Times New Roman"/>
        <w:bCs/>
        <w:sz w:val="18"/>
        <w:szCs w:val="18"/>
      </w:rPr>
      <w:t>provozovatel eshop</w:t>
    </w:r>
    <w:r>
      <w:rPr>
        <w:rFonts w:ascii="Times New Roman" w:hAnsi="Times New Roman" w:cs="Times New Roman"/>
        <w:bCs/>
        <w:sz w:val="18"/>
        <w:szCs w:val="18"/>
      </w:rPr>
      <w:t>u</w:t>
    </w:r>
    <w:r w:rsidRPr="00505678">
      <w:rPr>
        <w:rFonts w:ascii="Times New Roman" w:hAnsi="Times New Roman" w:cs="Times New Roman"/>
        <w:bCs/>
        <w:sz w:val="18"/>
        <w:szCs w:val="18"/>
      </w:rPr>
      <w:t xml:space="preserve"> na adrese foldpay.cz.</w:t>
    </w:r>
    <w:r>
      <w:rPr>
        <w:rFonts w:ascii="Times New Roman" w:hAnsi="Times New Roman" w:cs="Times New Roman"/>
        <w:bCs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12A7A" w14:textId="77777777" w:rsidR="005702C0" w:rsidRDefault="005702C0" w:rsidP="000C49DE">
      <w:pPr>
        <w:spacing w:after="0" w:line="240" w:lineRule="auto"/>
      </w:pPr>
      <w:r>
        <w:separator/>
      </w:r>
    </w:p>
  </w:footnote>
  <w:footnote w:type="continuationSeparator" w:id="0">
    <w:p w14:paraId="73687E68" w14:textId="77777777" w:rsidR="005702C0" w:rsidRDefault="005702C0" w:rsidP="000C4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A34E3"/>
    <w:multiLevelType w:val="hybridMultilevel"/>
    <w:tmpl w:val="5A866474"/>
    <w:lvl w:ilvl="0" w:tplc="1AD8177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100CB"/>
    <w:multiLevelType w:val="hybridMultilevel"/>
    <w:tmpl w:val="528E6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F5441"/>
    <w:multiLevelType w:val="hybridMultilevel"/>
    <w:tmpl w:val="6E7CE528"/>
    <w:lvl w:ilvl="0" w:tplc="CB3E8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BE"/>
    <w:rsid w:val="000513E9"/>
    <w:rsid w:val="00061F71"/>
    <w:rsid w:val="000C49DE"/>
    <w:rsid w:val="0014201D"/>
    <w:rsid w:val="001816DE"/>
    <w:rsid w:val="001C7DBE"/>
    <w:rsid w:val="0028577A"/>
    <w:rsid w:val="002C6F26"/>
    <w:rsid w:val="002D2147"/>
    <w:rsid w:val="003752D2"/>
    <w:rsid w:val="004B665E"/>
    <w:rsid w:val="00505678"/>
    <w:rsid w:val="005702C0"/>
    <w:rsid w:val="007560A6"/>
    <w:rsid w:val="007E03D6"/>
    <w:rsid w:val="00841C20"/>
    <w:rsid w:val="00A25758"/>
    <w:rsid w:val="00A5548E"/>
    <w:rsid w:val="00AF71F6"/>
    <w:rsid w:val="00C67792"/>
    <w:rsid w:val="00E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F6A5"/>
  <w15:docId w15:val="{485351D2-0019-4B1D-ADAD-C0A18568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C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7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779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66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9DE"/>
  </w:style>
  <w:style w:type="paragraph" w:styleId="Zpat">
    <w:name w:val="footer"/>
    <w:basedOn w:val="Normln"/>
    <w:link w:val="ZpatChar"/>
    <w:uiPriority w:val="99"/>
    <w:unhideWhenUsed/>
    <w:rsid w:val="000C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26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5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0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4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2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5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8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9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3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53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8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8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0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5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1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3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7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9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2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0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7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2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9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6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6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1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Vesely</dc:creator>
  <cp:keywords/>
  <dc:description/>
  <cp:lastModifiedBy>Martin</cp:lastModifiedBy>
  <cp:revision>2</cp:revision>
  <dcterms:created xsi:type="dcterms:W3CDTF">2022-11-21T14:21:00Z</dcterms:created>
  <dcterms:modified xsi:type="dcterms:W3CDTF">2022-11-21T14:21:00Z</dcterms:modified>
</cp:coreProperties>
</file>